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C548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r w:rsidR="00EB5581">
        <w:rPr>
          <w:rFonts w:ascii="Times New Roman" w:hAnsi="Times New Roman"/>
          <w:b/>
          <w:sz w:val="28"/>
        </w:rPr>
        <w:t>Петрова Павла Владимировича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EB5581">
        <w:rPr>
          <w:rFonts w:ascii="Times New Roman" w:hAnsi="Times New Roman"/>
          <w:sz w:val="28"/>
          <w:szCs w:val="28"/>
        </w:rPr>
        <w:t>Петрова Павла Владимировича</w:t>
      </w:r>
      <w:r w:rsidRPr="0079474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</w:t>
      </w:r>
      <w:r w:rsidR="00AC3FF7" w:rsidRPr="0079474A">
        <w:rPr>
          <w:rFonts w:ascii="Times New Roman" w:hAnsi="Times New Roman"/>
          <w:sz w:val="28"/>
          <w:szCs w:val="28"/>
        </w:rPr>
        <w:t xml:space="preserve">районная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EB5581">
        <w:rPr>
          <w:rFonts w:ascii="Times New Roman" w:hAnsi="Times New Roman"/>
          <w:sz w:val="28"/>
          <w:szCs w:val="28"/>
        </w:rPr>
        <w:t>Петрова Павла Владимировича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B24167">
        <w:rPr>
          <w:rFonts w:ascii="Times New Roman" w:hAnsi="Times New Roman"/>
          <w:sz w:val="28"/>
          <w:szCs w:val="28"/>
        </w:rPr>
        <w:t>1</w:t>
      </w:r>
      <w:r w:rsidR="00EB5581">
        <w:rPr>
          <w:rFonts w:ascii="Times New Roman" w:hAnsi="Times New Roman"/>
          <w:sz w:val="28"/>
          <w:szCs w:val="28"/>
        </w:rPr>
        <w:t>983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DF55EF">
        <w:rPr>
          <w:rFonts w:ascii="Times New Roman" w:hAnsi="Times New Roman"/>
          <w:sz w:val="28"/>
          <w:szCs w:val="28"/>
        </w:rPr>
        <w:t xml:space="preserve">место работы: </w:t>
      </w:r>
      <w:r w:rsidR="00EB5581" w:rsidRPr="00EB5581">
        <w:rPr>
          <w:rFonts w:ascii="Times New Roman" w:eastAsia="Times New Roman" w:hAnsi="Times New Roman"/>
          <w:sz w:val="28"/>
          <w:szCs w:val="28"/>
          <w:lang w:eastAsia="ru-RU"/>
        </w:rPr>
        <w:t>МУК «Централизованная клубная система Александровского сельского поселения Ейского района»</w:t>
      </w:r>
      <w:r w:rsidR="0079474A">
        <w:rPr>
          <w:rFonts w:ascii="Times New Roman" w:hAnsi="Times New Roman"/>
          <w:sz w:val="28"/>
          <w:szCs w:val="28"/>
        </w:rPr>
        <w:t>, выдвинут</w:t>
      </w:r>
      <w:r w:rsidR="002413F9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79474A">
        <w:rPr>
          <w:rFonts w:ascii="Times New Roman" w:hAnsi="Times New Roman"/>
          <w:sz w:val="28"/>
          <w:szCs w:val="28"/>
        </w:rPr>
        <w:t>«ЕДИНАЯ РОССИЯ»</w:t>
      </w:r>
      <w:r w:rsidR="00DE54FC" w:rsidRPr="0079474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79474A" w:rsidRPr="0079474A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 пятого созыва по Степному одиннадцатимандатному</w:t>
      </w:r>
      <w:r w:rsidR="0079474A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79474A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0C5488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C5488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BC5393">
        <w:rPr>
          <w:rFonts w:ascii="Times New Roman" w:hAnsi="Times New Roman"/>
          <w:sz w:val="28"/>
          <w:szCs w:val="28"/>
        </w:rPr>
        <w:t>40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EB5581">
        <w:rPr>
          <w:rFonts w:ascii="Times New Roman" w:hAnsi="Times New Roman"/>
          <w:sz w:val="28"/>
          <w:szCs w:val="28"/>
        </w:rPr>
        <w:t xml:space="preserve">Петрову Павлу Владимировичу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36233"/>
    <w:rsid w:val="00050385"/>
    <w:rsid w:val="00082CDD"/>
    <w:rsid w:val="000C5488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413F9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4975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C5393"/>
    <w:rsid w:val="00BE6880"/>
    <w:rsid w:val="00BE7EF9"/>
    <w:rsid w:val="00C00893"/>
    <w:rsid w:val="00C0532D"/>
    <w:rsid w:val="00C267D1"/>
    <w:rsid w:val="00C26DA6"/>
    <w:rsid w:val="00C30786"/>
    <w:rsid w:val="00C802FD"/>
    <w:rsid w:val="00CB728C"/>
    <w:rsid w:val="00CC5463"/>
    <w:rsid w:val="00D20694"/>
    <w:rsid w:val="00D3240B"/>
    <w:rsid w:val="00D56A0F"/>
    <w:rsid w:val="00D83CE6"/>
    <w:rsid w:val="00DE54FC"/>
    <w:rsid w:val="00DF477D"/>
    <w:rsid w:val="00DF4EDA"/>
    <w:rsid w:val="00DF55EF"/>
    <w:rsid w:val="00E577CD"/>
    <w:rsid w:val="00E6189C"/>
    <w:rsid w:val="00EB5581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F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2024-06-20T07:50:00Z</cp:lastPrinted>
  <dcterms:created xsi:type="dcterms:W3CDTF">2024-06-27T10:17:00Z</dcterms:created>
  <dcterms:modified xsi:type="dcterms:W3CDTF">2024-07-29T13:31:00Z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